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E7B00" w14:textId="7E91C36F" w:rsidR="008A6FDE" w:rsidRPr="000C0E2F" w:rsidRDefault="0056776E" w:rsidP="0056776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C0E2F">
        <w:rPr>
          <w:rFonts w:ascii="Times New Roman" w:hAnsi="Times New Roman" w:cs="Times New Roman"/>
          <w:b/>
          <w:bCs/>
          <w:sz w:val="24"/>
          <w:szCs w:val="32"/>
        </w:rPr>
        <w:t>REGULANIM</w:t>
      </w:r>
    </w:p>
    <w:p w14:paraId="19BF28C0" w14:textId="39036BBE" w:rsidR="0056776E" w:rsidRPr="000C0E2F" w:rsidRDefault="0056776E" w:rsidP="0056776E">
      <w:pPr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C0E2F">
        <w:rPr>
          <w:rFonts w:ascii="Times New Roman" w:hAnsi="Times New Roman" w:cs="Times New Roman"/>
          <w:b/>
          <w:bCs/>
          <w:sz w:val="24"/>
          <w:szCs w:val="32"/>
        </w:rPr>
        <w:t>KONKURSU PLASTYCZNEGO  „PEJZAŻ ZIMOWY”</w:t>
      </w:r>
    </w:p>
    <w:p w14:paraId="53491996" w14:textId="340CB381" w:rsidR="0056776E" w:rsidRPr="000C0E2F" w:rsidRDefault="004357B3" w:rsidP="000C0E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/>
          <w:bCs/>
          <w:sz w:val="24"/>
          <w:szCs w:val="28"/>
        </w:rPr>
        <w:t>Organizator</w:t>
      </w:r>
      <w:r w:rsidRPr="000C0E2F">
        <w:rPr>
          <w:rFonts w:ascii="Times New Roman" w:hAnsi="Times New Roman" w:cs="Times New Roman"/>
          <w:bCs/>
          <w:sz w:val="24"/>
          <w:szCs w:val="28"/>
        </w:rPr>
        <w:t>:</w:t>
      </w:r>
    </w:p>
    <w:p w14:paraId="562266A6" w14:textId="66C7B1F5" w:rsidR="004357B3" w:rsidRPr="000C0E2F" w:rsidRDefault="004357B3" w:rsidP="00084A0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Bytomska Spółdzielnia Mieszkaniowa</w:t>
      </w:r>
    </w:p>
    <w:p w14:paraId="30FFE4C9" w14:textId="0810CD1E" w:rsidR="004357B3" w:rsidRPr="000C0E2F" w:rsidRDefault="004357B3" w:rsidP="00084A0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Spółdzielczy Klub Relaks</w:t>
      </w:r>
    </w:p>
    <w:p w14:paraId="3E93CF2F" w14:textId="2D4D73AD" w:rsidR="004357B3" w:rsidRPr="000C0E2F" w:rsidRDefault="004357B3" w:rsidP="00084A0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Spółdzielczy Klub Sezam</w:t>
      </w:r>
    </w:p>
    <w:p w14:paraId="75E4054C" w14:textId="47AC32CA" w:rsidR="004357B3" w:rsidRPr="000C0E2F" w:rsidRDefault="004357B3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30EED7B5" w14:textId="5EF7F071" w:rsidR="00084A0D" w:rsidRPr="000C0E2F" w:rsidRDefault="004357B3" w:rsidP="000C0E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0C0E2F">
        <w:rPr>
          <w:rFonts w:ascii="Times New Roman" w:hAnsi="Times New Roman" w:cs="Times New Roman"/>
          <w:b/>
          <w:bCs/>
          <w:sz w:val="24"/>
          <w:szCs w:val="28"/>
        </w:rPr>
        <w:t>Cele konkursu:</w:t>
      </w:r>
    </w:p>
    <w:p w14:paraId="700B27F3" w14:textId="4C995215" w:rsidR="004357B3" w:rsidRPr="000C0E2F" w:rsidRDefault="004357B3" w:rsidP="00084A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rozwijanie wrażliwości estetycznej</w:t>
      </w:r>
    </w:p>
    <w:p w14:paraId="180BD84B" w14:textId="324AC642" w:rsidR="004357B3" w:rsidRPr="000C0E2F" w:rsidRDefault="004357B3" w:rsidP="00084A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rozwijanie zamiłowań plastycznych</w:t>
      </w:r>
    </w:p>
    <w:p w14:paraId="7480FBB2" w14:textId="3B1B9CB9" w:rsidR="004357B3" w:rsidRPr="000C0E2F" w:rsidRDefault="004357B3" w:rsidP="00084A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kształtowanie wyobraźni plastycznej dzieci i młodzieży</w:t>
      </w:r>
    </w:p>
    <w:p w14:paraId="3C74BC1C" w14:textId="2BAB95BA" w:rsidR="004357B3" w:rsidRPr="000C0E2F" w:rsidRDefault="004357B3" w:rsidP="00084A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 xml:space="preserve">poszukiwanie nowych środków wypowiedzi </w:t>
      </w:r>
    </w:p>
    <w:p w14:paraId="723FEA4C" w14:textId="2159B665" w:rsidR="004357B3" w:rsidRPr="000C0E2F" w:rsidRDefault="004357B3" w:rsidP="00084A0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stwarzanie możliwości prezentacji dokonań plastycznych</w:t>
      </w:r>
    </w:p>
    <w:p w14:paraId="6C771D06" w14:textId="30A1657E" w:rsidR="004357B3" w:rsidRPr="000C0E2F" w:rsidRDefault="004357B3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1211491E" w14:textId="0BBBAEFD" w:rsidR="000C0E2F" w:rsidRPr="005507AF" w:rsidRDefault="004357B3" w:rsidP="000C0E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5507AF">
        <w:rPr>
          <w:rFonts w:ascii="Times New Roman" w:hAnsi="Times New Roman" w:cs="Times New Roman"/>
          <w:b/>
          <w:bCs/>
          <w:sz w:val="24"/>
          <w:szCs w:val="28"/>
        </w:rPr>
        <w:t>Warunki konkursu:</w:t>
      </w:r>
    </w:p>
    <w:p w14:paraId="27C9AF76" w14:textId="7F5D1A5B" w:rsidR="005507AF" w:rsidRPr="000C0E2F" w:rsidRDefault="004C215B" w:rsidP="000C0E2F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 xml:space="preserve">Uczestnikiem konkursu może zostać każdy w wieku od 6lat do 14 lat zamieszkujący </w:t>
      </w:r>
      <w:r w:rsidR="005507AF">
        <w:rPr>
          <w:rFonts w:ascii="Times New Roman" w:hAnsi="Times New Roman" w:cs="Times New Roman"/>
          <w:bCs/>
          <w:sz w:val="24"/>
          <w:szCs w:val="28"/>
        </w:rPr>
        <w:br/>
      </w:r>
      <w:r w:rsidRPr="000C0E2F">
        <w:rPr>
          <w:rFonts w:ascii="Times New Roman" w:hAnsi="Times New Roman" w:cs="Times New Roman"/>
          <w:bCs/>
          <w:sz w:val="24"/>
          <w:szCs w:val="28"/>
        </w:rPr>
        <w:t xml:space="preserve">w zasobach Bytomskiej Spółdzielni Mieszkaniowej bądź będący uczestnikiem zajęć </w:t>
      </w:r>
      <w:r w:rsidR="005507AF">
        <w:rPr>
          <w:rFonts w:ascii="Times New Roman" w:hAnsi="Times New Roman" w:cs="Times New Roman"/>
          <w:bCs/>
          <w:sz w:val="24"/>
          <w:szCs w:val="28"/>
        </w:rPr>
        <w:br/>
      </w:r>
      <w:r w:rsidRPr="000C0E2F">
        <w:rPr>
          <w:rFonts w:ascii="Times New Roman" w:hAnsi="Times New Roman" w:cs="Times New Roman"/>
          <w:bCs/>
          <w:sz w:val="24"/>
          <w:szCs w:val="28"/>
        </w:rPr>
        <w:t>w Spółdzielczych Klubach „ Relaks” i „Sezam”</w:t>
      </w:r>
      <w:r w:rsidR="005507AF">
        <w:rPr>
          <w:rFonts w:ascii="Times New Roman" w:hAnsi="Times New Roman" w:cs="Times New Roman"/>
          <w:bCs/>
          <w:sz w:val="24"/>
          <w:szCs w:val="28"/>
        </w:rPr>
        <w:t>.</w:t>
      </w:r>
    </w:p>
    <w:p w14:paraId="59A97AE6" w14:textId="77A72BA5" w:rsidR="004357B3" w:rsidRPr="000C0E2F" w:rsidRDefault="005507AF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T</w:t>
      </w:r>
      <w:r w:rsidR="004357B3" w:rsidRPr="000C0E2F">
        <w:rPr>
          <w:rFonts w:ascii="Times New Roman" w:hAnsi="Times New Roman" w:cs="Times New Roman"/>
          <w:bCs/>
          <w:sz w:val="24"/>
          <w:szCs w:val="28"/>
        </w:rPr>
        <w:t>ematem konkursu jest pejzaż zimowy</w:t>
      </w:r>
      <w:r>
        <w:rPr>
          <w:rFonts w:ascii="Times New Roman" w:hAnsi="Times New Roman" w:cs="Times New Roman"/>
          <w:bCs/>
          <w:sz w:val="24"/>
          <w:szCs w:val="28"/>
        </w:rPr>
        <w:t>:</w:t>
      </w:r>
    </w:p>
    <w:p w14:paraId="0EA021FD" w14:textId="551B8992" w:rsidR="004357B3" w:rsidRPr="005507AF" w:rsidRDefault="004357B3" w:rsidP="005507A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dowolna technika płaska</w:t>
      </w:r>
      <w:r w:rsidR="004C215B" w:rsidRPr="005507AF">
        <w:rPr>
          <w:rFonts w:ascii="Times New Roman" w:hAnsi="Times New Roman" w:cs="Times New Roman"/>
          <w:bCs/>
          <w:sz w:val="24"/>
          <w:szCs w:val="28"/>
        </w:rPr>
        <w:t>( rysunek ,malarstwo ,techniki mieszane)</w:t>
      </w:r>
    </w:p>
    <w:p w14:paraId="13164AC9" w14:textId="7B655555" w:rsidR="004C215B" w:rsidRPr="005507AF" w:rsidRDefault="004C215B" w:rsidP="005507AF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format A4 LUB A3</w:t>
      </w:r>
    </w:p>
    <w:p w14:paraId="086DDABB" w14:textId="1545679A" w:rsidR="004C215B" w:rsidRPr="005507AF" w:rsidRDefault="004C215B" w:rsidP="004357B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prace plastyczne powinny być efektem samodzielnej ,twórczej pracy</w:t>
      </w:r>
      <w:r w:rsidR="005507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5507AF">
        <w:rPr>
          <w:rFonts w:ascii="Times New Roman" w:hAnsi="Times New Roman" w:cs="Times New Roman"/>
          <w:bCs/>
          <w:sz w:val="24"/>
          <w:szCs w:val="28"/>
        </w:rPr>
        <w:t>(1 autor</w:t>
      </w:r>
      <w:r w:rsidR="005507AF" w:rsidRPr="005507AF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Pr="005507AF">
        <w:rPr>
          <w:rFonts w:ascii="Times New Roman" w:hAnsi="Times New Roman" w:cs="Times New Roman"/>
          <w:bCs/>
          <w:sz w:val="24"/>
          <w:szCs w:val="28"/>
        </w:rPr>
        <w:t>1 praca)</w:t>
      </w:r>
    </w:p>
    <w:p w14:paraId="0F303F04" w14:textId="48EE40CA" w:rsidR="004C215B" w:rsidRPr="000C0E2F" w:rsidRDefault="004C215B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77385208" w14:textId="7963942D" w:rsidR="004C215B" w:rsidRPr="005507AF" w:rsidRDefault="004C215B" w:rsidP="000C0E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5507AF">
        <w:rPr>
          <w:rFonts w:ascii="Times New Roman" w:hAnsi="Times New Roman" w:cs="Times New Roman"/>
          <w:b/>
          <w:bCs/>
          <w:sz w:val="24"/>
          <w:szCs w:val="28"/>
        </w:rPr>
        <w:t>Termin</w:t>
      </w:r>
      <w:r w:rsidR="00A135C4" w:rsidRPr="005507AF">
        <w:rPr>
          <w:rFonts w:ascii="Times New Roman" w:hAnsi="Times New Roman" w:cs="Times New Roman"/>
          <w:b/>
          <w:bCs/>
          <w:sz w:val="24"/>
          <w:szCs w:val="28"/>
        </w:rPr>
        <w:t>y:</w:t>
      </w:r>
    </w:p>
    <w:p w14:paraId="78F33D11" w14:textId="4CDF5CBA" w:rsidR="00A135C4" w:rsidRPr="000C0E2F" w:rsidRDefault="00A135C4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/>
          <w:bCs/>
          <w:sz w:val="24"/>
          <w:szCs w:val="28"/>
        </w:rPr>
        <w:t xml:space="preserve">Prace należy dostarczyć do </w:t>
      </w:r>
      <w:r w:rsidR="00084A0D" w:rsidRPr="005507AF">
        <w:rPr>
          <w:rFonts w:ascii="Times New Roman" w:hAnsi="Times New Roman" w:cs="Times New Roman"/>
          <w:b/>
          <w:bCs/>
          <w:sz w:val="24"/>
          <w:szCs w:val="28"/>
        </w:rPr>
        <w:t>25</w:t>
      </w:r>
      <w:r w:rsidRPr="005507A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084A0D" w:rsidRPr="005507AF">
        <w:rPr>
          <w:rFonts w:ascii="Times New Roman" w:hAnsi="Times New Roman" w:cs="Times New Roman"/>
          <w:b/>
          <w:bCs/>
          <w:sz w:val="24"/>
          <w:szCs w:val="28"/>
        </w:rPr>
        <w:t>lutego</w:t>
      </w:r>
      <w:r w:rsidRPr="005507AF">
        <w:rPr>
          <w:rFonts w:ascii="Times New Roman" w:hAnsi="Times New Roman" w:cs="Times New Roman"/>
          <w:b/>
          <w:bCs/>
          <w:sz w:val="24"/>
          <w:szCs w:val="28"/>
        </w:rPr>
        <w:t xml:space="preserve"> 2021</w:t>
      </w:r>
      <w:r w:rsidR="005507AF">
        <w:rPr>
          <w:rFonts w:ascii="Times New Roman" w:hAnsi="Times New Roman" w:cs="Times New Roman"/>
          <w:b/>
          <w:bCs/>
          <w:sz w:val="24"/>
          <w:szCs w:val="28"/>
        </w:rPr>
        <w:t xml:space="preserve"> .</w:t>
      </w:r>
      <w:r w:rsidRPr="005507AF">
        <w:rPr>
          <w:rFonts w:ascii="Times New Roman" w:hAnsi="Times New Roman" w:cs="Times New Roman"/>
          <w:b/>
          <w:bCs/>
          <w:sz w:val="24"/>
          <w:szCs w:val="28"/>
        </w:rPr>
        <w:t>r.</w:t>
      </w:r>
      <w:r w:rsidR="005507A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0C0E2F">
        <w:rPr>
          <w:rFonts w:ascii="Times New Roman" w:hAnsi="Times New Roman" w:cs="Times New Roman"/>
          <w:bCs/>
          <w:sz w:val="24"/>
          <w:szCs w:val="28"/>
        </w:rPr>
        <w:t>Z uwagi na towarzyszące nam obostrzenia sfotografowaną i podpisaną pracę:</w:t>
      </w:r>
      <w:r w:rsidR="005507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C0E2F">
        <w:rPr>
          <w:rFonts w:ascii="Times New Roman" w:hAnsi="Times New Roman" w:cs="Times New Roman"/>
          <w:bCs/>
          <w:sz w:val="24"/>
          <w:szCs w:val="28"/>
        </w:rPr>
        <w:t>imię,</w:t>
      </w:r>
      <w:r w:rsidR="005507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C0E2F">
        <w:rPr>
          <w:rFonts w:ascii="Times New Roman" w:hAnsi="Times New Roman" w:cs="Times New Roman"/>
          <w:bCs/>
          <w:sz w:val="24"/>
          <w:szCs w:val="28"/>
        </w:rPr>
        <w:t>nazwisko,</w:t>
      </w:r>
      <w:r w:rsidR="005507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C0E2F">
        <w:rPr>
          <w:rFonts w:ascii="Times New Roman" w:hAnsi="Times New Roman" w:cs="Times New Roman"/>
          <w:bCs/>
          <w:sz w:val="24"/>
          <w:szCs w:val="28"/>
        </w:rPr>
        <w:t>wiek, numer telefonu kontaktowego,</w:t>
      </w:r>
      <w:r w:rsidR="005507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0C0E2F">
        <w:rPr>
          <w:rFonts w:ascii="Times New Roman" w:hAnsi="Times New Roman" w:cs="Times New Roman"/>
          <w:bCs/>
          <w:sz w:val="24"/>
          <w:szCs w:val="28"/>
        </w:rPr>
        <w:t>należy przesłać na adres email:</w:t>
      </w:r>
      <w:r w:rsidR="00084A0D" w:rsidRPr="000C0E2F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0C0E2F">
        <w:rPr>
          <w:rFonts w:ascii="Times New Roman" w:hAnsi="Times New Roman" w:cs="Times New Roman"/>
          <w:bCs/>
          <w:sz w:val="24"/>
          <w:szCs w:val="28"/>
        </w:rPr>
        <w:t>info@bsm.bytom</w:t>
      </w:r>
      <w:proofErr w:type="spellEnd"/>
      <w:r w:rsidRPr="000C0E2F">
        <w:rPr>
          <w:rFonts w:ascii="Times New Roman" w:hAnsi="Times New Roman" w:cs="Times New Roman"/>
          <w:bCs/>
          <w:sz w:val="24"/>
          <w:szCs w:val="28"/>
        </w:rPr>
        <w:t>. lub dostarczyć do spółdzielczych klubów.</w:t>
      </w:r>
    </w:p>
    <w:p w14:paraId="7364DEE0" w14:textId="4FC7F426" w:rsidR="00A135C4" w:rsidRPr="005507AF" w:rsidRDefault="00A135C4" w:rsidP="004357B3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5507AF">
        <w:rPr>
          <w:rFonts w:ascii="Times New Roman" w:hAnsi="Times New Roman" w:cs="Times New Roman"/>
          <w:b/>
          <w:bCs/>
          <w:sz w:val="24"/>
          <w:szCs w:val="28"/>
        </w:rPr>
        <w:t xml:space="preserve">Wyniki zostaną ogłoszone </w:t>
      </w:r>
      <w:r w:rsidR="005507AF">
        <w:rPr>
          <w:rFonts w:ascii="Times New Roman" w:hAnsi="Times New Roman" w:cs="Times New Roman"/>
          <w:b/>
          <w:bCs/>
          <w:sz w:val="24"/>
          <w:szCs w:val="28"/>
        </w:rPr>
        <w:t>1 marca</w:t>
      </w:r>
      <w:r w:rsidRPr="005507AF">
        <w:rPr>
          <w:rFonts w:ascii="Times New Roman" w:hAnsi="Times New Roman" w:cs="Times New Roman"/>
          <w:b/>
          <w:bCs/>
          <w:sz w:val="24"/>
          <w:szCs w:val="28"/>
        </w:rPr>
        <w:t xml:space="preserve"> 2021</w:t>
      </w:r>
      <w:r w:rsidR="005507AF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507AF">
        <w:rPr>
          <w:rFonts w:ascii="Times New Roman" w:hAnsi="Times New Roman" w:cs="Times New Roman"/>
          <w:b/>
          <w:bCs/>
          <w:sz w:val="24"/>
          <w:szCs w:val="28"/>
        </w:rPr>
        <w:t>r</w:t>
      </w:r>
      <w:r w:rsidR="005507AF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14:paraId="21B59073" w14:textId="4D734240" w:rsidR="00A135C4" w:rsidRPr="000C0E2F" w:rsidRDefault="00A135C4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59C16D1C" w14:textId="04B8ACC0" w:rsidR="00A135C4" w:rsidRPr="005507AF" w:rsidRDefault="00A135C4" w:rsidP="000C0E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5507AF">
        <w:rPr>
          <w:rFonts w:ascii="Times New Roman" w:hAnsi="Times New Roman" w:cs="Times New Roman"/>
          <w:b/>
          <w:bCs/>
          <w:sz w:val="24"/>
          <w:szCs w:val="28"/>
        </w:rPr>
        <w:t>Ocena prac:</w:t>
      </w:r>
    </w:p>
    <w:p w14:paraId="154E0793" w14:textId="148741AE" w:rsidR="00A135C4" w:rsidRPr="000C0E2F" w:rsidRDefault="00A135C4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Jur</w:t>
      </w:r>
      <w:r w:rsidR="00733500" w:rsidRPr="000C0E2F">
        <w:rPr>
          <w:rFonts w:ascii="Times New Roman" w:hAnsi="Times New Roman" w:cs="Times New Roman"/>
          <w:bCs/>
          <w:sz w:val="24"/>
          <w:szCs w:val="28"/>
        </w:rPr>
        <w:t>y</w:t>
      </w:r>
      <w:r w:rsidRPr="000C0E2F">
        <w:rPr>
          <w:rFonts w:ascii="Times New Roman" w:hAnsi="Times New Roman" w:cs="Times New Roman"/>
          <w:bCs/>
          <w:sz w:val="24"/>
          <w:szCs w:val="28"/>
        </w:rPr>
        <w:t xml:space="preserve"> oceniać będzie prace według następujących kryteriów:</w:t>
      </w:r>
    </w:p>
    <w:p w14:paraId="23EF7479" w14:textId="7FC0A8F5" w:rsidR="00733500" w:rsidRPr="005507AF" w:rsidRDefault="00733500" w:rsidP="005507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pomysłowość i oryginalność prac</w:t>
      </w:r>
    </w:p>
    <w:p w14:paraId="3A65DC47" w14:textId="3D3301AD" w:rsidR="00733500" w:rsidRPr="005507AF" w:rsidRDefault="00733500" w:rsidP="005507A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estetyka wykonania</w:t>
      </w:r>
    </w:p>
    <w:p w14:paraId="029FAD74" w14:textId="2E52BE23" w:rsidR="00733500" w:rsidRPr="005507AF" w:rsidRDefault="00733500" w:rsidP="005507A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stopień trudności</w:t>
      </w:r>
    </w:p>
    <w:p w14:paraId="20593EBD" w14:textId="5A508595" w:rsidR="00733500" w:rsidRPr="000C0E2F" w:rsidRDefault="00733500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Nagrody będą przyznawane w 3 kategoriach wiekowych</w:t>
      </w:r>
      <w:r w:rsidR="005507AF">
        <w:rPr>
          <w:rFonts w:ascii="Times New Roman" w:hAnsi="Times New Roman" w:cs="Times New Roman"/>
          <w:bCs/>
          <w:sz w:val="24"/>
          <w:szCs w:val="28"/>
        </w:rPr>
        <w:t>:</w:t>
      </w:r>
    </w:p>
    <w:p w14:paraId="4460F3C7" w14:textId="262E17A2" w:rsidR="00733500" w:rsidRPr="005507AF" w:rsidRDefault="00733500" w:rsidP="005507A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I grupa od 6 lat do 8 lat</w:t>
      </w:r>
    </w:p>
    <w:p w14:paraId="514D7313" w14:textId="7CB64B3C" w:rsidR="00733500" w:rsidRPr="005507AF" w:rsidRDefault="00733500" w:rsidP="005507A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II grupa od 9 lat  do 11 lat</w:t>
      </w:r>
    </w:p>
    <w:p w14:paraId="787139D9" w14:textId="6004E047" w:rsidR="00733500" w:rsidRPr="005507AF" w:rsidRDefault="00733500" w:rsidP="005507AF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8"/>
        </w:rPr>
      </w:pPr>
      <w:r w:rsidRPr="005507AF">
        <w:rPr>
          <w:rFonts w:ascii="Times New Roman" w:hAnsi="Times New Roman" w:cs="Times New Roman"/>
          <w:bCs/>
          <w:sz w:val="24"/>
          <w:szCs w:val="28"/>
        </w:rPr>
        <w:t>III grupa od 12 lat do 14 lat</w:t>
      </w:r>
    </w:p>
    <w:p w14:paraId="361CFA55" w14:textId="10BC4FFF" w:rsidR="00733500" w:rsidRPr="000C0E2F" w:rsidRDefault="00733500" w:rsidP="004357B3">
      <w:pPr>
        <w:spacing w:after="0"/>
        <w:rPr>
          <w:rFonts w:ascii="Times New Roman" w:hAnsi="Times New Roman" w:cs="Times New Roman"/>
          <w:bCs/>
          <w:sz w:val="24"/>
          <w:szCs w:val="28"/>
        </w:rPr>
      </w:pPr>
    </w:p>
    <w:p w14:paraId="23559732" w14:textId="01C6DBDB" w:rsidR="00733500" w:rsidRPr="005507AF" w:rsidRDefault="00733500" w:rsidP="000C0E2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5507AF">
        <w:rPr>
          <w:rFonts w:ascii="Times New Roman" w:hAnsi="Times New Roman" w:cs="Times New Roman"/>
          <w:b/>
          <w:bCs/>
          <w:sz w:val="24"/>
          <w:szCs w:val="28"/>
        </w:rPr>
        <w:t>Uwagi końcowe:</w:t>
      </w:r>
    </w:p>
    <w:p w14:paraId="248591AB" w14:textId="11F18E1A" w:rsidR="00733500" w:rsidRDefault="006203D2" w:rsidP="005507AF">
      <w:pPr>
        <w:spacing w:after="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C0E2F">
        <w:rPr>
          <w:rFonts w:ascii="Times New Roman" w:hAnsi="Times New Roman" w:cs="Times New Roman"/>
          <w:bCs/>
          <w:sz w:val="24"/>
          <w:szCs w:val="28"/>
        </w:rPr>
        <w:t>Prace niezgodne z regulaminem lub oddane po terminie nie będą podlegać ocenie.</w:t>
      </w:r>
      <w:r w:rsidR="005507AF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5507AF">
        <w:rPr>
          <w:rFonts w:ascii="Times New Roman" w:hAnsi="Times New Roman" w:cs="Times New Roman"/>
          <w:bCs/>
          <w:sz w:val="24"/>
          <w:szCs w:val="28"/>
        </w:rPr>
        <w:br/>
      </w:r>
      <w:r w:rsidRPr="000C0E2F">
        <w:rPr>
          <w:rFonts w:ascii="Times New Roman" w:hAnsi="Times New Roman" w:cs="Times New Roman"/>
          <w:bCs/>
          <w:sz w:val="24"/>
          <w:szCs w:val="28"/>
        </w:rPr>
        <w:t>Prace konkursowe przechodzą na własność Bytomskiej Spółdzielni Mieszkaniowej.</w:t>
      </w:r>
      <w:r w:rsidR="005507AF">
        <w:rPr>
          <w:rFonts w:ascii="Times New Roman" w:hAnsi="Times New Roman" w:cs="Times New Roman"/>
          <w:bCs/>
          <w:sz w:val="24"/>
          <w:szCs w:val="28"/>
        </w:rPr>
        <w:br/>
      </w:r>
      <w:r w:rsidRPr="000C0E2F">
        <w:rPr>
          <w:rFonts w:ascii="Times New Roman" w:hAnsi="Times New Roman" w:cs="Times New Roman"/>
          <w:bCs/>
          <w:sz w:val="24"/>
          <w:szCs w:val="28"/>
        </w:rPr>
        <w:t>Udział w Konkursie jest równoznaczny z akceptacją Regulaminu oraz wyrażeniem zgody na przetwarzanie danych osobowych uczestnika  przez Organizatora dla celów organizacyjnych i promocyjnych Konkursu.</w:t>
      </w:r>
    </w:p>
    <w:p w14:paraId="47DB07A9" w14:textId="77777777" w:rsidR="00470B2C" w:rsidRDefault="00470B2C" w:rsidP="00470B2C">
      <w:r w:rsidRPr="00E23355">
        <w:rPr>
          <w:b/>
        </w:rPr>
        <w:t>Załącznik nr 1</w:t>
      </w:r>
      <w:r>
        <w:t xml:space="preserve"> </w:t>
      </w:r>
    </w:p>
    <w:p w14:paraId="38C1C306" w14:textId="76A4B186" w:rsidR="00470B2C" w:rsidRDefault="00470B2C" w:rsidP="00470B2C">
      <w:pPr>
        <w:jc w:val="both"/>
      </w:pPr>
      <w:r>
        <w:t>do Regulaminu Konkursu plastycznego „</w:t>
      </w:r>
      <w:r>
        <w:t>Pejzaż zimowy</w:t>
      </w:r>
      <w:r>
        <w:t xml:space="preserve">” - wypełnia rodzic lub opiekun prawny. </w:t>
      </w:r>
    </w:p>
    <w:p w14:paraId="7C6394D8" w14:textId="77777777" w:rsidR="00470B2C" w:rsidRDefault="00470B2C" w:rsidP="00470B2C"/>
    <w:p w14:paraId="1352103E" w14:textId="77777777" w:rsidR="00470B2C" w:rsidRDefault="00470B2C" w:rsidP="00470B2C">
      <w:pPr>
        <w:jc w:val="center"/>
        <w:rPr>
          <w:b/>
        </w:rPr>
      </w:pPr>
      <w:r w:rsidRPr="00E23355">
        <w:rPr>
          <w:b/>
        </w:rPr>
        <w:t>Oświadczenie Uczestnika Konkursu</w:t>
      </w:r>
    </w:p>
    <w:p w14:paraId="4E45D20B" w14:textId="77777777" w:rsidR="00470B2C" w:rsidRDefault="00470B2C" w:rsidP="00470B2C">
      <w:pPr>
        <w:spacing w:line="360" w:lineRule="auto"/>
        <w:jc w:val="both"/>
        <w:rPr>
          <w:b/>
        </w:rPr>
      </w:pPr>
    </w:p>
    <w:p w14:paraId="6797E0B0" w14:textId="77777777" w:rsidR="00470B2C" w:rsidRDefault="00470B2C" w:rsidP="00470B2C">
      <w:pPr>
        <w:spacing w:line="360" w:lineRule="auto"/>
        <w:jc w:val="both"/>
      </w:pPr>
      <w:r w:rsidRPr="00E23355">
        <w:rPr>
          <w:b/>
        </w:rPr>
        <w:t>Imię i nazwisko</w:t>
      </w:r>
      <w:r>
        <w:t xml:space="preserve"> ……………………………………………………………………………………………………………………………………. </w:t>
      </w:r>
    </w:p>
    <w:p w14:paraId="4893A0F8" w14:textId="77777777" w:rsidR="00470B2C" w:rsidRDefault="00470B2C" w:rsidP="00470B2C">
      <w:pPr>
        <w:spacing w:line="360" w:lineRule="auto"/>
        <w:jc w:val="both"/>
      </w:pPr>
      <w:r w:rsidRPr="00E23355">
        <w:rPr>
          <w:b/>
        </w:rPr>
        <w:t>Wiek</w:t>
      </w:r>
      <w:r>
        <w:rPr>
          <w:b/>
        </w:rPr>
        <w:t xml:space="preserve"> ………..</w:t>
      </w:r>
      <w:r>
        <w:t>…………………………………………………………………………………………………………………………………………. Imię i nazwisko opiekuna/rodzica oraz kontakt telefoniczny ………………………………………………………………. ….…………………………………………………………………………………………………………………………………………………………</w:t>
      </w:r>
    </w:p>
    <w:p w14:paraId="62932C8C" w14:textId="2799BD04" w:rsidR="00470B2C" w:rsidRDefault="00470B2C" w:rsidP="00470B2C">
      <w:pPr>
        <w:spacing w:line="360" w:lineRule="auto"/>
        <w:jc w:val="both"/>
      </w:pPr>
      <w:r>
        <w:t>Oświadczam, że zapoznałem się z Regulaminem Konkursu „</w:t>
      </w:r>
      <w:r>
        <w:t>Pejzaż zimowy</w:t>
      </w:r>
      <w:r>
        <w:t xml:space="preserve">” organizowanego przez Bytomską Spółdzielnię Mieszkaniową oraz akceptuję jego warunki. </w:t>
      </w:r>
    </w:p>
    <w:p w14:paraId="4320EAA0" w14:textId="77777777" w:rsidR="00470B2C" w:rsidRDefault="00470B2C" w:rsidP="00470B2C">
      <w:pPr>
        <w:ind w:left="4956"/>
        <w:jc w:val="both"/>
      </w:pPr>
      <w:r>
        <w:t xml:space="preserve">…………………………………………………………………. </w:t>
      </w:r>
    </w:p>
    <w:p w14:paraId="60D5C7F3" w14:textId="77777777" w:rsidR="00470B2C" w:rsidRDefault="00470B2C" w:rsidP="00470B2C">
      <w:pPr>
        <w:ind w:left="5664"/>
        <w:jc w:val="both"/>
      </w:pPr>
      <w:r>
        <w:t xml:space="preserve">(miejscowość, data) </w:t>
      </w:r>
    </w:p>
    <w:p w14:paraId="0464AE97" w14:textId="77777777" w:rsidR="00470B2C" w:rsidRDefault="00470B2C" w:rsidP="00470B2C">
      <w:pPr>
        <w:ind w:left="5664"/>
        <w:jc w:val="both"/>
      </w:pPr>
    </w:p>
    <w:p w14:paraId="258A8D41" w14:textId="77777777" w:rsidR="00470B2C" w:rsidRDefault="00470B2C" w:rsidP="00470B2C">
      <w:pPr>
        <w:ind w:left="4956"/>
        <w:jc w:val="both"/>
      </w:pPr>
      <w:r>
        <w:t xml:space="preserve">…………………………………………………………………. </w:t>
      </w:r>
    </w:p>
    <w:p w14:paraId="4F59CB82" w14:textId="77777777" w:rsidR="00470B2C" w:rsidRDefault="00470B2C" w:rsidP="00470B2C">
      <w:pPr>
        <w:ind w:left="4248" w:firstLine="708"/>
        <w:jc w:val="both"/>
      </w:pPr>
      <w:r>
        <w:t xml:space="preserve">    (podpisy rodzica/opiekuna prawnego) </w:t>
      </w:r>
    </w:p>
    <w:p w14:paraId="42E10C59" w14:textId="77777777" w:rsidR="00470B2C" w:rsidRDefault="00470B2C" w:rsidP="00470B2C">
      <w:pPr>
        <w:jc w:val="both"/>
      </w:pPr>
    </w:p>
    <w:p w14:paraId="4EA38F2B" w14:textId="77777777" w:rsidR="00470B2C" w:rsidRPr="00E23355" w:rsidRDefault="00470B2C" w:rsidP="00470B2C">
      <w:pPr>
        <w:jc w:val="both"/>
        <w:rPr>
          <w:b/>
        </w:rPr>
      </w:pPr>
      <w:r w:rsidRPr="00E23355">
        <w:rPr>
          <w:b/>
        </w:rPr>
        <w:t xml:space="preserve">Załącznik nr 2 </w:t>
      </w:r>
    </w:p>
    <w:p w14:paraId="73B8407B" w14:textId="3858AD6B" w:rsidR="00470B2C" w:rsidRDefault="00470B2C" w:rsidP="00470B2C">
      <w:pPr>
        <w:jc w:val="both"/>
      </w:pPr>
      <w:r>
        <w:t>do Regulaminu Konkursu plastycznego „</w:t>
      </w:r>
      <w:r>
        <w:t>Pejzaż zimowy</w:t>
      </w:r>
      <w:bookmarkStart w:id="0" w:name="_GoBack"/>
      <w:bookmarkEnd w:id="0"/>
      <w:r>
        <w:t xml:space="preserve">”- wypełnia rodzic lub opiekun prawny. </w:t>
      </w:r>
    </w:p>
    <w:p w14:paraId="7E8EA30B" w14:textId="77777777" w:rsidR="00470B2C" w:rsidRDefault="00470B2C" w:rsidP="00470B2C">
      <w:pPr>
        <w:jc w:val="both"/>
      </w:pPr>
    </w:p>
    <w:p w14:paraId="4111E0A5" w14:textId="77777777" w:rsidR="00470B2C" w:rsidRDefault="00470B2C" w:rsidP="00470B2C">
      <w:pPr>
        <w:jc w:val="both"/>
      </w:pPr>
      <w:r>
        <w:t>Wyrażam zgodę na przetwarzanie danych osobowych Uczestnika Konkursu „Bytomskie barwy jesieni” dla potrzeb niezbędnych do jego realizacji (zgodnie z Ustawą o Ochronie Danych Osobowych).</w:t>
      </w:r>
    </w:p>
    <w:p w14:paraId="65E3F953" w14:textId="77777777" w:rsidR="00470B2C" w:rsidRDefault="00470B2C" w:rsidP="00470B2C">
      <w:pPr>
        <w:jc w:val="both"/>
      </w:pPr>
    </w:p>
    <w:p w14:paraId="75E0C7C1" w14:textId="77777777" w:rsidR="00470B2C" w:rsidRDefault="00470B2C" w:rsidP="00470B2C">
      <w:pPr>
        <w:jc w:val="both"/>
      </w:pPr>
    </w:p>
    <w:p w14:paraId="4B5C38D0" w14:textId="77777777" w:rsidR="00470B2C" w:rsidRDefault="00470B2C" w:rsidP="00470B2C">
      <w:pPr>
        <w:ind w:left="4248" w:firstLine="708"/>
        <w:jc w:val="both"/>
      </w:pPr>
      <w:r>
        <w:t xml:space="preserve"> …………………………………………………………………. </w:t>
      </w:r>
    </w:p>
    <w:p w14:paraId="2BFC6D96" w14:textId="77777777" w:rsidR="00470B2C" w:rsidRDefault="00470B2C" w:rsidP="00470B2C">
      <w:pPr>
        <w:ind w:left="5664" w:firstLine="708"/>
        <w:jc w:val="both"/>
      </w:pPr>
      <w:r>
        <w:t>(miejscowość, data)</w:t>
      </w:r>
    </w:p>
    <w:p w14:paraId="0E04EE29" w14:textId="77777777" w:rsidR="00470B2C" w:rsidRDefault="00470B2C" w:rsidP="00470B2C">
      <w:pPr>
        <w:ind w:left="5664" w:firstLine="708"/>
        <w:jc w:val="both"/>
      </w:pPr>
    </w:p>
    <w:p w14:paraId="6E314620" w14:textId="77777777" w:rsidR="00470B2C" w:rsidRDefault="00470B2C" w:rsidP="00470B2C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…………………………………………………………………. </w:t>
      </w:r>
    </w:p>
    <w:p w14:paraId="7AE54027" w14:textId="3306B87E" w:rsidR="00470B2C" w:rsidRPr="00084A0D" w:rsidRDefault="00470B2C" w:rsidP="00470B2C">
      <w:pPr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(podpis rodzica/opiekuna prawnego)</w:t>
      </w:r>
    </w:p>
    <w:sectPr w:rsidR="00470B2C" w:rsidRPr="0008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D5193" w14:textId="77777777" w:rsidR="00190747" w:rsidRDefault="00190747" w:rsidP="004C215B">
      <w:pPr>
        <w:spacing w:after="0" w:line="240" w:lineRule="auto"/>
      </w:pPr>
      <w:r>
        <w:separator/>
      </w:r>
    </w:p>
  </w:endnote>
  <w:endnote w:type="continuationSeparator" w:id="0">
    <w:p w14:paraId="1386C22A" w14:textId="77777777" w:rsidR="00190747" w:rsidRDefault="00190747" w:rsidP="004C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B8562" w14:textId="77777777" w:rsidR="00190747" w:rsidRDefault="00190747" w:rsidP="004C215B">
      <w:pPr>
        <w:spacing w:after="0" w:line="240" w:lineRule="auto"/>
      </w:pPr>
      <w:r>
        <w:separator/>
      </w:r>
    </w:p>
  </w:footnote>
  <w:footnote w:type="continuationSeparator" w:id="0">
    <w:p w14:paraId="67711814" w14:textId="77777777" w:rsidR="00190747" w:rsidRDefault="00190747" w:rsidP="004C2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574C8"/>
    <w:multiLevelType w:val="hybridMultilevel"/>
    <w:tmpl w:val="C7FEF65A"/>
    <w:lvl w:ilvl="0" w:tplc="92C07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1C80AED"/>
    <w:multiLevelType w:val="hybridMultilevel"/>
    <w:tmpl w:val="CBD08C30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45368"/>
    <w:multiLevelType w:val="hybridMultilevel"/>
    <w:tmpl w:val="BC40918E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E6950"/>
    <w:multiLevelType w:val="hybridMultilevel"/>
    <w:tmpl w:val="89D8B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E2A5F"/>
    <w:multiLevelType w:val="hybridMultilevel"/>
    <w:tmpl w:val="5A2C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61ADB"/>
    <w:multiLevelType w:val="hybridMultilevel"/>
    <w:tmpl w:val="D7A20128"/>
    <w:lvl w:ilvl="0" w:tplc="92C071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432B"/>
    <w:multiLevelType w:val="hybridMultilevel"/>
    <w:tmpl w:val="2446E32E"/>
    <w:lvl w:ilvl="0" w:tplc="92C07166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6E"/>
    <w:rsid w:val="00084A0D"/>
    <w:rsid w:val="000C0E2F"/>
    <w:rsid w:val="00190747"/>
    <w:rsid w:val="004357B3"/>
    <w:rsid w:val="00470B2C"/>
    <w:rsid w:val="004C215B"/>
    <w:rsid w:val="005507AF"/>
    <w:rsid w:val="0056776E"/>
    <w:rsid w:val="006203D2"/>
    <w:rsid w:val="00733500"/>
    <w:rsid w:val="008A6FDE"/>
    <w:rsid w:val="00A1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6B76"/>
  <w15:chartTrackingRefBased/>
  <w15:docId w15:val="{D440D61A-646F-4C50-98DD-DBC77FC7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1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1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15B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Grzelczak</dc:creator>
  <cp:keywords/>
  <dc:description/>
  <cp:lastModifiedBy>Hryszkiewicz, Anna </cp:lastModifiedBy>
  <cp:revision>3</cp:revision>
  <dcterms:created xsi:type="dcterms:W3CDTF">2021-01-20T11:25:00Z</dcterms:created>
  <dcterms:modified xsi:type="dcterms:W3CDTF">2021-01-20T11:25:00Z</dcterms:modified>
</cp:coreProperties>
</file>